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3809F7" w14:textId="21697205" w:rsidR="00964A64" w:rsidRDefault="00E964CA">
      <w:r>
        <w:rPr>
          <w:b/>
        </w:rPr>
        <w:t xml:space="preserve">Team: </w:t>
      </w:r>
      <w:r w:rsidR="004A311D">
        <w:t xml:space="preserve">Mariah, Jing, </w:t>
      </w:r>
      <w:proofErr w:type="spellStart"/>
      <w:r w:rsidR="004A311D">
        <w:t>Baskaran</w:t>
      </w:r>
      <w:proofErr w:type="spellEnd"/>
      <w:r w:rsidR="004A311D">
        <w:t xml:space="preserve">, </w:t>
      </w:r>
      <w:proofErr w:type="gramStart"/>
      <w:r w:rsidR="004A311D">
        <w:t>Ricky</w:t>
      </w:r>
      <w:proofErr w:type="gramEnd"/>
    </w:p>
    <w:p w14:paraId="1B0EF2DB" w14:textId="77777777" w:rsidR="000F3DAB" w:rsidRDefault="000F3DAB"/>
    <w:p w14:paraId="2787746E" w14:textId="35D6F827" w:rsidR="000F3DAB" w:rsidRDefault="00E964CA">
      <w:r>
        <w:rPr>
          <w:b/>
        </w:rPr>
        <w:t>Project</w:t>
      </w:r>
      <w:r w:rsidR="00CF32F1">
        <w:rPr>
          <w:b/>
        </w:rPr>
        <w:t xml:space="preserve"> Proposal</w:t>
      </w:r>
      <w:r>
        <w:rPr>
          <w:b/>
        </w:rPr>
        <w:t xml:space="preserve">: </w:t>
      </w:r>
      <w:r w:rsidR="000F3DAB">
        <w:t>What goes into a good Ted Talk?</w:t>
      </w:r>
      <w:r w:rsidR="001A592C">
        <w:t xml:space="preserve"> Our project will look into many factors to evaluate what elements make some of these videos extremely popular.  </w:t>
      </w:r>
      <w:proofErr w:type="spellStart"/>
      <w:r w:rsidR="001A592C">
        <w:t>TedTalk’s</w:t>
      </w:r>
      <w:proofErr w:type="spellEnd"/>
      <w:r w:rsidR="001A592C">
        <w:t xml:space="preserve"> website gives </w:t>
      </w:r>
      <w:r w:rsidR="00C71536">
        <w:t xml:space="preserve">us </w:t>
      </w:r>
      <w:r w:rsidR="001A592C">
        <w:t xml:space="preserve">detailed information that we can use to better understand their platform and its many viewers. </w:t>
      </w:r>
    </w:p>
    <w:p w14:paraId="270A246D" w14:textId="77777777" w:rsidR="001A592C" w:rsidRPr="00E964CA" w:rsidRDefault="001A592C"/>
    <w:p w14:paraId="2B8A258B" w14:textId="12FAD2B4" w:rsidR="004A311D" w:rsidRDefault="004A311D">
      <w:r w:rsidRPr="00530423">
        <w:rPr>
          <w:b/>
        </w:rPr>
        <w:t>Data</w:t>
      </w:r>
      <w:r w:rsidR="000F3DAB">
        <w:rPr>
          <w:b/>
        </w:rPr>
        <w:t xml:space="preserve"> Source</w:t>
      </w:r>
      <w:r>
        <w:t>: Ted talks data – CSV</w:t>
      </w:r>
      <w:r w:rsidR="00C71536">
        <w:t xml:space="preserve"> </w:t>
      </w:r>
    </w:p>
    <w:p w14:paraId="1D8A1F52" w14:textId="77777777" w:rsidR="00DF4411" w:rsidRDefault="00DF4411"/>
    <w:p w14:paraId="56E04E6D" w14:textId="4C116399" w:rsidR="00DF4411" w:rsidRDefault="00DF4411">
      <w:r>
        <w:rPr>
          <w:noProof/>
        </w:rPr>
        <w:drawing>
          <wp:inline distT="0" distB="0" distL="0" distR="0" wp14:anchorId="5226D366" wp14:editId="542F0C7C">
            <wp:extent cx="5486400" cy="15900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5 at 8.17.1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FDBD" w14:textId="77777777" w:rsidR="00DF4411" w:rsidRDefault="00DF4411">
      <w:pPr>
        <w:rPr>
          <w:b/>
        </w:rPr>
      </w:pPr>
    </w:p>
    <w:p w14:paraId="49218C0A" w14:textId="270642BC" w:rsidR="00DF4411" w:rsidRDefault="00530423">
      <w:r>
        <w:rPr>
          <w:b/>
        </w:rPr>
        <w:t xml:space="preserve">Database: </w:t>
      </w:r>
      <w:proofErr w:type="spellStart"/>
      <w:r>
        <w:t>MongoDB</w:t>
      </w:r>
      <w:proofErr w:type="spellEnd"/>
    </w:p>
    <w:p w14:paraId="4872FD60" w14:textId="77777777" w:rsidR="000F3DAB" w:rsidRDefault="000F3DAB"/>
    <w:p w14:paraId="2161EADA" w14:textId="0F82A2A3" w:rsidR="00530423" w:rsidRPr="00530423" w:rsidRDefault="00AE022F">
      <w:pPr>
        <w:rPr>
          <w:b/>
        </w:rPr>
      </w:pPr>
      <w:r>
        <w:rPr>
          <w:b/>
        </w:rPr>
        <w:t>Examples of d</w:t>
      </w:r>
      <w:r w:rsidR="00530423" w:rsidRPr="00530423">
        <w:rPr>
          <w:b/>
        </w:rPr>
        <w:t xml:space="preserve">ata to analyze: </w:t>
      </w:r>
    </w:p>
    <w:p w14:paraId="00E527F9" w14:textId="391F1529" w:rsidR="001A592C" w:rsidRDefault="00530423" w:rsidP="00711D46">
      <w:pPr>
        <w:ind w:left="720"/>
      </w:pPr>
      <w:r>
        <w:t>-Most popular Talks</w:t>
      </w:r>
      <w:r w:rsidR="001A592C">
        <w:t xml:space="preserve"> by category, views, comments, etc.</w:t>
      </w:r>
    </w:p>
    <w:p w14:paraId="30280DB7" w14:textId="2D677999" w:rsidR="00AE022F" w:rsidRDefault="00AE022F" w:rsidP="00711D46">
      <w:pPr>
        <w:ind w:left="720"/>
      </w:pPr>
      <w:r>
        <w:t>-Do certain videos get popular after certain events? (</w:t>
      </w:r>
      <w:proofErr w:type="spellStart"/>
      <w:proofErr w:type="gramStart"/>
      <w:r>
        <w:t>i</w:t>
      </w:r>
      <w:proofErr w:type="gramEnd"/>
      <w:r>
        <w:t>.e</w:t>
      </w:r>
      <w:proofErr w:type="spellEnd"/>
      <w:r>
        <w:t>: recession in ‘08)</w:t>
      </w:r>
    </w:p>
    <w:p w14:paraId="0A0D8B8A" w14:textId="1470987E" w:rsidR="00530423" w:rsidRDefault="00530423" w:rsidP="000F3DAB">
      <w:pPr>
        <w:ind w:left="720"/>
      </w:pPr>
      <w:r>
        <w:t>-</w:t>
      </w:r>
      <w:r w:rsidR="00AE022F">
        <w:t>Categories</w:t>
      </w:r>
      <w:r>
        <w:t>: education, tech, health, love</w:t>
      </w:r>
    </w:p>
    <w:p w14:paraId="0635F7F7" w14:textId="3799121C" w:rsidR="008A0849" w:rsidRDefault="00AE022F" w:rsidP="00AE022F">
      <w:pPr>
        <w:ind w:left="720"/>
      </w:pPr>
      <w:r>
        <w:t>-L</w:t>
      </w:r>
      <w:r w:rsidR="008A0849">
        <w:t>ook at rating information to see what factors contribute to the success of a video</w:t>
      </w:r>
    </w:p>
    <w:p w14:paraId="46F00623" w14:textId="77777777" w:rsidR="002F7C49" w:rsidRDefault="002F7C49">
      <w:bookmarkStart w:id="0" w:name="_GoBack"/>
      <w:bookmarkEnd w:id="0"/>
    </w:p>
    <w:p w14:paraId="157CF28E" w14:textId="1AE37483" w:rsidR="00C71536" w:rsidRDefault="00C71536" w:rsidP="00973606">
      <w:pPr>
        <w:rPr>
          <w:b/>
        </w:rPr>
      </w:pPr>
      <w:r>
        <w:rPr>
          <w:b/>
        </w:rPr>
        <w:t>Repository:</w:t>
      </w:r>
      <w:r w:rsidR="00711D46">
        <w:rPr>
          <w:b/>
        </w:rPr>
        <w:t xml:space="preserve"> </w:t>
      </w:r>
      <w:r w:rsidR="00711D46" w:rsidRPr="00711D46">
        <w:t>https://github.com/jgdataquest/TedTalk</w:t>
      </w:r>
    </w:p>
    <w:p w14:paraId="2CFD4D88" w14:textId="61C682D9" w:rsidR="00C71536" w:rsidRPr="00711D46" w:rsidRDefault="00C71536" w:rsidP="00973606">
      <w:r>
        <w:rPr>
          <w:b/>
        </w:rPr>
        <w:t>New JS Library:</w:t>
      </w:r>
      <w:r w:rsidR="00711D46">
        <w:rPr>
          <w:b/>
        </w:rPr>
        <w:t xml:space="preserve"> </w:t>
      </w:r>
      <w:proofErr w:type="spellStart"/>
      <w:r w:rsidR="00711D46">
        <w:t>jQuery</w:t>
      </w:r>
      <w:proofErr w:type="spellEnd"/>
    </w:p>
    <w:p w14:paraId="7571E223" w14:textId="31267551" w:rsidR="00C71536" w:rsidRDefault="00C71536" w:rsidP="00973606">
      <w:pPr>
        <w:rPr>
          <w:b/>
        </w:rPr>
      </w:pPr>
    </w:p>
    <w:p w14:paraId="3CCC5274" w14:textId="4BF213C9" w:rsidR="00973606" w:rsidRDefault="00973606" w:rsidP="00973606">
      <w:pPr>
        <w:rPr>
          <w:b/>
        </w:rPr>
      </w:pPr>
      <w:r>
        <w:rPr>
          <w:b/>
        </w:rPr>
        <w:t>Responsibilities</w:t>
      </w:r>
      <w:r w:rsidR="003A1335">
        <w:rPr>
          <w:b/>
        </w:rPr>
        <w:t xml:space="preserve"> Week 1</w:t>
      </w:r>
      <w:r>
        <w:rPr>
          <w:b/>
        </w:rPr>
        <w:t xml:space="preserve">: </w:t>
      </w:r>
    </w:p>
    <w:p w14:paraId="7D046FEC" w14:textId="38E6E41C" w:rsidR="003D3F5F" w:rsidRPr="00AE022F" w:rsidRDefault="00973606" w:rsidP="00973606">
      <w:proofErr w:type="spellStart"/>
      <w:r>
        <w:rPr>
          <w:b/>
        </w:rPr>
        <w:t>Baskaran</w:t>
      </w:r>
      <w:proofErr w:type="spellEnd"/>
      <w:r>
        <w:rPr>
          <w:b/>
        </w:rPr>
        <w:t xml:space="preserve">: </w:t>
      </w:r>
      <w:r>
        <w:t xml:space="preserve">Create API and deploy on </w:t>
      </w:r>
      <w:proofErr w:type="spellStart"/>
      <w:r>
        <w:t>Heroku</w:t>
      </w:r>
      <w:proofErr w:type="spellEnd"/>
    </w:p>
    <w:p w14:paraId="2E46BCDA" w14:textId="49C84691" w:rsidR="003D3F5F" w:rsidRDefault="00AE022F" w:rsidP="00973606">
      <w:pPr>
        <w:rPr>
          <w:b/>
        </w:rPr>
      </w:pPr>
      <w:r w:rsidRPr="00AE022F">
        <w:drawing>
          <wp:anchor distT="0" distB="0" distL="114300" distR="114300" simplePos="0" relativeHeight="251658240" behindDoc="0" locked="0" layoutInCell="1" allowOverlap="1" wp14:anchorId="12FFDEB2" wp14:editId="0213AF7B">
            <wp:simplePos x="0" y="0"/>
            <wp:positionH relativeFrom="column">
              <wp:posOffset>586105</wp:posOffset>
            </wp:positionH>
            <wp:positionV relativeFrom="paragraph">
              <wp:posOffset>40005</wp:posOffset>
            </wp:positionV>
            <wp:extent cx="3513455" cy="4686300"/>
            <wp:effectExtent l="0" t="2222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134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7C472" w14:textId="4E77175E" w:rsidR="003D3F5F" w:rsidRDefault="00AE022F" w:rsidP="00973606">
      <w:pPr>
        <w:rPr>
          <w:b/>
        </w:rPr>
      </w:pPr>
      <w:r>
        <w:rPr>
          <w:b/>
        </w:rPr>
        <w:t>Sketch of scatterplot being created:</w:t>
      </w:r>
    </w:p>
    <w:p w14:paraId="0CC82DAC" w14:textId="1FF1BA77" w:rsidR="003D3F5F" w:rsidRDefault="003D3F5F" w:rsidP="00973606">
      <w:pPr>
        <w:rPr>
          <w:b/>
        </w:rPr>
      </w:pPr>
    </w:p>
    <w:p w14:paraId="768CD475" w14:textId="77777777" w:rsidR="003D3F5F" w:rsidRDefault="003D3F5F" w:rsidP="00973606">
      <w:pPr>
        <w:rPr>
          <w:b/>
        </w:rPr>
      </w:pPr>
    </w:p>
    <w:p w14:paraId="0B88281C" w14:textId="77777777" w:rsidR="00AE022F" w:rsidRDefault="00AE022F" w:rsidP="00973606">
      <w:pPr>
        <w:rPr>
          <w:b/>
        </w:rPr>
      </w:pPr>
    </w:p>
    <w:p w14:paraId="017778AB" w14:textId="77777777" w:rsidR="00AE022F" w:rsidRDefault="00AE022F" w:rsidP="00973606">
      <w:pPr>
        <w:rPr>
          <w:b/>
        </w:rPr>
      </w:pPr>
    </w:p>
    <w:p w14:paraId="5F5CD7F7" w14:textId="77777777" w:rsidR="00AE022F" w:rsidRDefault="00AE022F" w:rsidP="00973606">
      <w:pPr>
        <w:rPr>
          <w:b/>
        </w:rPr>
      </w:pPr>
    </w:p>
    <w:p w14:paraId="07D60024" w14:textId="77777777" w:rsidR="00AE022F" w:rsidRDefault="00AE022F" w:rsidP="00973606">
      <w:pPr>
        <w:rPr>
          <w:b/>
        </w:rPr>
      </w:pPr>
    </w:p>
    <w:p w14:paraId="37D0291D" w14:textId="77777777" w:rsidR="00AE022F" w:rsidRDefault="00AE022F" w:rsidP="00973606">
      <w:pPr>
        <w:rPr>
          <w:b/>
        </w:rPr>
      </w:pPr>
    </w:p>
    <w:p w14:paraId="47C614AD" w14:textId="77777777" w:rsidR="00AE022F" w:rsidRDefault="00AE022F" w:rsidP="00973606">
      <w:pPr>
        <w:rPr>
          <w:b/>
        </w:rPr>
      </w:pPr>
    </w:p>
    <w:p w14:paraId="15141435" w14:textId="77777777" w:rsidR="00AE022F" w:rsidRDefault="00AE022F" w:rsidP="00973606">
      <w:pPr>
        <w:rPr>
          <w:b/>
        </w:rPr>
      </w:pPr>
    </w:p>
    <w:p w14:paraId="3E57E32F" w14:textId="77777777" w:rsidR="00AE022F" w:rsidRDefault="00AE022F" w:rsidP="00973606">
      <w:pPr>
        <w:rPr>
          <w:b/>
        </w:rPr>
      </w:pPr>
    </w:p>
    <w:p w14:paraId="4CB3692D" w14:textId="77777777" w:rsidR="00AE022F" w:rsidRDefault="00AE022F" w:rsidP="00973606">
      <w:pPr>
        <w:rPr>
          <w:b/>
        </w:rPr>
      </w:pPr>
    </w:p>
    <w:p w14:paraId="19D6BACB" w14:textId="77777777" w:rsidR="00AE022F" w:rsidRDefault="00AE022F" w:rsidP="00973606">
      <w:pPr>
        <w:rPr>
          <w:b/>
        </w:rPr>
      </w:pPr>
    </w:p>
    <w:p w14:paraId="5DC8B03F" w14:textId="77777777" w:rsidR="00AE022F" w:rsidRDefault="00AE022F" w:rsidP="00973606">
      <w:pPr>
        <w:rPr>
          <w:b/>
        </w:rPr>
      </w:pPr>
    </w:p>
    <w:p w14:paraId="771E4B0F" w14:textId="77777777" w:rsidR="00AE022F" w:rsidRDefault="00AE022F" w:rsidP="00973606">
      <w:pPr>
        <w:rPr>
          <w:b/>
        </w:rPr>
      </w:pPr>
    </w:p>
    <w:p w14:paraId="6032670C" w14:textId="77777777" w:rsidR="00AE022F" w:rsidRDefault="00AE022F" w:rsidP="00973606">
      <w:pPr>
        <w:rPr>
          <w:b/>
        </w:rPr>
      </w:pPr>
    </w:p>
    <w:p w14:paraId="08A82715" w14:textId="77777777" w:rsidR="00AE022F" w:rsidRDefault="00AE022F" w:rsidP="00973606">
      <w:pPr>
        <w:rPr>
          <w:b/>
        </w:rPr>
      </w:pPr>
    </w:p>
    <w:p w14:paraId="4006929D" w14:textId="77777777" w:rsidR="00AE022F" w:rsidRDefault="00AE022F" w:rsidP="00973606">
      <w:pPr>
        <w:rPr>
          <w:b/>
        </w:rPr>
      </w:pPr>
    </w:p>
    <w:p w14:paraId="5733761D" w14:textId="77777777" w:rsidR="00AE022F" w:rsidRDefault="00AE022F" w:rsidP="00973606">
      <w:pPr>
        <w:rPr>
          <w:b/>
        </w:rPr>
      </w:pPr>
    </w:p>
    <w:p w14:paraId="6C4711A5" w14:textId="77777777" w:rsidR="00AE022F" w:rsidRDefault="00AE022F" w:rsidP="00973606">
      <w:pPr>
        <w:rPr>
          <w:b/>
        </w:rPr>
      </w:pPr>
    </w:p>
    <w:p w14:paraId="7D7CE258" w14:textId="77777777" w:rsidR="00AE022F" w:rsidRDefault="00AE022F" w:rsidP="00973606">
      <w:pPr>
        <w:rPr>
          <w:b/>
        </w:rPr>
      </w:pPr>
    </w:p>
    <w:p w14:paraId="13BF7675" w14:textId="567B8E33" w:rsidR="003D3F5F" w:rsidRDefault="003D3F5F" w:rsidP="00973606">
      <w:pPr>
        <w:rPr>
          <w:b/>
        </w:rPr>
      </w:pPr>
      <w:r>
        <w:rPr>
          <w:b/>
        </w:rPr>
        <w:t>Inspiration:</w:t>
      </w:r>
    </w:p>
    <w:p w14:paraId="333013FD" w14:textId="77777777" w:rsidR="003D3F5F" w:rsidRPr="00DF4411" w:rsidRDefault="003D3F5F" w:rsidP="00973606"/>
    <w:p w14:paraId="5D0B2AB2" w14:textId="77777777" w:rsidR="003D3F5F" w:rsidRDefault="003D3F5F" w:rsidP="00973606">
      <w:pPr>
        <w:rPr>
          <w:b/>
        </w:rPr>
      </w:pPr>
    </w:p>
    <w:p w14:paraId="5E30E466" w14:textId="78DC2298" w:rsidR="003D3F5F" w:rsidRDefault="003D3F5F" w:rsidP="00973606">
      <w:pPr>
        <w:rPr>
          <w:b/>
        </w:rPr>
      </w:pPr>
      <w:r>
        <w:rPr>
          <w:b/>
          <w:noProof/>
        </w:rPr>
        <w:drawing>
          <wp:inline distT="0" distB="0" distL="0" distR="0" wp14:anchorId="243E4605" wp14:editId="74FEF1CE">
            <wp:extent cx="5486400" cy="342260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E55D" w14:textId="77777777" w:rsidR="00AE022F" w:rsidRDefault="003D3F5F" w:rsidP="00973606">
      <w:pPr>
        <w:rPr>
          <w:b/>
        </w:rPr>
      </w:pPr>
      <w:r>
        <w:rPr>
          <w:b/>
          <w:noProof/>
        </w:rPr>
        <w:drawing>
          <wp:inline distT="0" distB="0" distL="0" distR="0" wp14:anchorId="7ADC4019" wp14:editId="58FA2950">
            <wp:extent cx="5486400" cy="3530600"/>
            <wp:effectExtent l="0" t="0" r="0" b="0"/>
            <wp:docPr id="2" name="Picture 2" descr="Macintosh HD:private:var:folders:kn:w1bqyknd1175gf7pffbrwqfc0000gn:T:TemporaryItems:intro-d3-nomin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kn:w1bqyknd1175gf7pffbrwqfc0000gn:T:TemporaryItems:intro-d3-nomine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3741" w14:textId="77777777" w:rsidR="00AE022F" w:rsidRDefault="00AE022F" w:rsidP="00973606">
      <w:pPr>
        <w:rPr>
          <w:b/>
        </w:rPr>
      </w:pPr>
    </w:p>
    <w:p w14:paraId="14B70223" w14:textId="6ADE10F3" w:rsidR="003D3F5F" w:rsidRPr="00973606" w:rsidRDefault="00AE022F" w:rsidP="00973606">
      <w:pPr>
        <w:rPr>
          <w:b/>
        </w:rPr>
      </w:pPr>
      <w:r>
        <w:rPr>
          <w:b/>
          <w:noProof/>
        </w:rPr>
        <w:drawing>
          <wp:inline distT="0" distB="0" distL="0" distR="0" wp14:anchorId="6F45E7C3" wp14:editId="64264728">
            <wp:extent cx="4800600" cy="365062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23" cy="365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3F5F" w:rsidRPr="00973606" w:rsidSect="00964A6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6327F"/>
    <w:multiLevelType w:val="hybridMultilevel"/>
    <w:tmpl w:val="D98C9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53D77B4"/>
    <w:multiLevelType w:val="hybridMultilevel"/>
    <w:tmpl w:val="1D722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311D"/>
    <w:rsid w:val="000C7008"/>
    <w:rsid w:val="000F3DAB"/>
    <w:rsid w:val="001A592C"/>
    <w:rsid w:val="002F7C49"/>
    <w:rsid w:val="003371A8"/>
    <w:rsid w:val="003A1335"/>
    <w:rsid w:val="003D3F5F"/>
    <w:rsid w:val="00436E9A"/>
    <w:rsid w:val="004A311D"/>
    <w:rsid w:val="00530423"/>
    <w:rsid w:val="00711D46"/>
    <w:rsid w:val="00740414"/>
    <w:rsid w:val="008A0849"/>
    <w:rsid w:val="00964A64"/>
    <w:rsid w:val="00973606"/>
    <w:rsid w:val="009E10B4"/>
    <w:rsid w:val="00A55A3E"/>
    <w:rsid w:val="00AC4B80"/>
    <w:rsid w:val="00AE022F"/>
    <w:rsid w:val="00B8251C"/>
    <w:rsid w:val="00B96CF3"/>
    <w:rsid w:val="00BD2D52"/>
    <w:rsid w:val="00C71536"/>
    <w:rsid w:val="00CF32F1"/>
    <w:rsid w:val="00DF4411"/>
    <w:rsid w:val="00E96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FAD6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C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3F5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3F5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C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3F5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3F5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133</Words>
  <Characters>763</Characters>
  <Application>Microsoft Macintosh Word</Application>
  <DocSecurity>0</DocSecurity>
  <Lines>6</Lines>
  <Paragraphs>1</Paragraphs>
  <ScaleCrop>false</ScaleCrop>
  <Company/>
  <LinksUpToDate>false</LinksUpToDate>
  <CharactersWithSpaces>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Mariah</dc:creator>
  <cp:keywords/>
  <dc:description/>
  <cp:lastModifiedBy>Mariah</cp:lastModifiedBy>
  <cp:revision>16</cp:revision>
  <dcterms:created xsi:type="dcterms:W3CDTF">2017-12-02T15:27:00Z</dcterms:created>
  <dcterms:modified xsi:type="dcterms:W3CDTF">2017-12-06T01:18:00Z</dcterms:modified>
</cp:coreProperties>
</file>